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6D" w:rsidRDefault="00D7426D" w:rsidP="00D7426D">
      <w:pPr>
        <w:jc w:val="center"/>
        <w:rPr>
          <w:b/>
        </w:rPr>
      </w:pPr>
      <w:r>
        <w:rPr>
          <w:b/>
        </w:rPr>
        <w:t>ДИАГНОСТИЧЕСКАЯ КОНТРОЛЬНАЯ РАБОТА, 10 класс, геометрия</w:t>
      </w:r>
    </w:p>
    <w:p w:rsidR="00F90EF3" w:rsidRPr="00F90EF3" w:rsidRDefault="00F90EF3" w:rsidP="00F90EF3">
      <w:pPr>
        <w:jc w:val="center"/>
        <w:rPr>
          <w:b/>
        </w:rPr>
      </w:pPr>
      <w:r w:rsidRPr="00F90EF3">
        <w:rPr>
          <w:b/>
          <w:lang w:val="uk-UA"/>
        </w:rPr>
        <w:t>І</w:t>
      </w:r>
      <w:r w:rsidRPr="00F90EF3">
        <w:rPr>
          <w:b/>
        </w:rPr>
        <w:t xml:space="preserve"> вариант</w:t>
      </w:r>
    </w:p>
    <w:p w:rsidR="00F90EF3" w:rsidRDefault="00F90EF3" w:rsidP="00F90EF3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F90EF3" w:rsidRDefault="00F90EF3" w:rsidP="00F90EF3">
      <w:pPr>
        <w:jc w:val="center"/>
      </w:pPr>
      <w:r>
        <w:t>Выберите правильный вариант ответа (каждое задание 1 балл)</w:t>
      </w:r>
    </w:p>
    <w:p w:rsidR="00F90EF3" w:rsidRDefault="00F90EF3" w:rsidP="00F90EF3">
      <w:r>
        <w:t>1.</w:t>
      </w:r>
      <w:r w:rsidR="003E4126">
        <w:t xml:space="preserve"> Определите вид треугольника со сторонами 3 см, 5 см, 7 см.</w:t>
      </w:r>
    </w:p>
    <w:p w:rsidR="003E4126" w:rsidRDefault="003E4126" w:rsidP="00F90EF3">
      <w:r>
        <w:t xml:space="preserve">   а) прямоугольный;    б) остроугольный;    в) тупоугольный;    г) нельзя определить.</w:t>
      </w:r>
    </w:p>
    <w:p w:rsidR="003E4126" w:rsidRDefault="003E4126" w:rsidP="00F90EF3">
      <w:r>
        <w:t>2. Сторона правильного треугольника равна 12 см. Найдите радиус вписанной окружности.</w:t>
      </w:r>
    </w:p>
    <w:p w:rsidR="003E4126" w:rsidRDefault="003E4126" w:rsidP="00F90EF3">
      <w:pPr>
        <w:rPr>
          <w:rFonts w:eastAsiaTheme="minorEastAsia"/>
        </w:rPr>
      </w:pPr>
      <w:r>
        <w:t xml:space="preserve">   а) 6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б)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в) 12 см;    г) 12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</w:t>
      </w:r>
    </w:p>
    <w:p w:rsidR="003E4126" w:rsidRDefault="003E4126" w:rsidP="003E412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Найдите радиус окружности, если длина дуги 4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см, а соответствующий центральный угол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см;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см;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см;    г) 12 см.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4. Найдите координаты точки, которая симметрична точке (– 3; 6) относительно оси </w:t>
      </w:r>
      <w:proofErr w:type="spellStart"/>
      <w:r>
        <w:rPr>
          <w:rFonts w:eastAsiaTheme="minorEastAsia"/>
        </w:rPr>
        <w:t>О</w:t>
      </w:r>
      <w:r w:rsidRPr="003E4126">
        <w:rPr>
          <w:rFonts w:eastAsiaTheme="minorEastAsia"/>
          <w:i/>
        </w:rPr>
        <w:t>у</w:t>
      </w:r>
      <w:proofErr w:type="spellEnd"/>
      <w:r>
        <w:rPr>
          <w:rFonts w:eastAsiaTheme="minorEastAsia"/>
        </w:rPr>
        <w:t>.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   а) (3; – 6);    б) (3; 6);    в) (– 3; 6);    г) (– 6; – 3).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CD</m:t>
            </m:r>
          </m:e>
        </m:acc>
      </m:oMath>
      <w:r>
        <w:rPr>
          <w:rFonts w:eastAsiaTheme="minorEastAsia"/>
        </w:rPr>
        <w:t>(3; – 2). Найдите координаты точки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, если </w:t>
      </w:r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>(– 5; 6).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   а) (8; – 8);    б) (– 2; 4);    в) (– 8; 8);    г) (– 2; – 8).</w:t>
      </w:r>
    </w:p>
    <w:p w:rsidR="003E4126" w:rsidRDefault="003E4126" w:rsidP="00F90EF3">
      <w:pPr>
        <w:rPr>
          <w:rFonts w:eastAsiaTheme="minorEastAsia"/>
        </w:rPr>
      </w:pPr>
    </w:p>
    <w:p w:rsidR="003E4126" w:rsidRDefault="003E4126" w:rsidP="003E4126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>6. Найдите площадь круга, описанного около правильного треугольника со стороной 4 см.</w:t>
      </w:r>
    </w:p>
    <w:p w:rsidR="003E4126" w:rsidRDefault="003E4126" w:rsidP="003E4126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Даны точки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>(– 1; – 1), С(– 4; 3). Составьте уравнение окружности с центром в точке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>, которая проходит через точку А.</w:t>
      </w:r>
    </w:p>
    <w:p w:rsidR="003E4126" w:rsidRDefault="003E4126" w:rsidP="00F90EF3">
      <w:pPr>
        <w:rPr>
          <w:rFonts w:eastAsiaTheme="minorEastAsia"/>
        </w:rPr>
      </w:pPr>
    </w:p>
    <w:p w:rsidR="003E4126" w:rsidRDefault="003E4126" w:rsidP="003E4126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3E4126" w:rsidRDefault="003E4126" w:rsidP="00F90EF3">
      <w:pPr>
        <w:rPr>
          <w:rFonts w:eastAsiaTheme="minorEastAsia"/>
        </w:rPr>
      </w:pPr>
      <w:r>
        <w:rPr>
          <w:rFonts w:eastAsiaTheme="minorEastAsia"/>
        </w:rPr>
        <w:t xml:space="preserve">8. </w:t>
      </w:r>
      <w:r w:rsidR="00074F16">
        <w:rPr>
          <w:rFonts w:eastAsiaTheme="minorEastAsia"/>
        </w:rPr>
        <w:t>Стороны параллелограмма равны 4 см и 5 см. Острый угол 60</w:t>
      </w:r>
      <w:r w:rsidR="00074F16">
        <w:rPr>
          <w:rFonts w:eastAsiaTheme="minorEastAsia"/>
        </w:rPr>
        <w:sym w:font="Symbol" w:char="F0B0"/>
      </w:r>
      <w:r w:rsidR="00074F16">
        <w:rPr>
          <w:rFonts w:eastAsiaTheme="minorEastAsia"/>
        </w:rPr>
        <w:t>. Найдите его диагонали.</w:t>
      </w:r>
    </w:p>
    <w:p w:rsidR="00074F16" w:rsidRDefault="00074F16" w:rsidP="00F90EF3">
      <w:pPr>
        <w:rPr>
          <w:rFonts w:eastAsiaTheme="minorEastAsia"/>
        </w:rPr>
      </w:pPr>
    </w:p>
    <w:p w:rsidR="00074F16" w:rsidRDefault="00074F16" w:rsidP="00F90EF3">
      <w:pPr>
        <w:rPr>
          <w:rFonts w:eastAsiaTheme="minorEastAsia"/>
        </w:rPr>
      </w:pPr>
    </w:p>
    <w:p w:rsidR="00074F16" w:rsidRPr="003E4126" w:rsidRDefault="00074F16" w:rsidP="00F90EF3">
      <w:pPr>
        <w:rPr>
          <w:rFonts w:eastAsiaTheme="minorEastAsia"/>
        </w:rPr>
      </w:pPr>
    </w:p>
    <w:p w:rsidR="00D7426D" w:rsidRDefault="00D7426D" w:rsidP="00D7426D">
      <w:pPr>
        <w:jc w:val="center"/>
        <w:rPr>
          <w:b/>
        </w:rPr>
      </w:pPr>
      <w:r>
        <w:rPr>
          <w:b/>
        </w:rPr>
        <w:t>ДИАГНОСТИЧЕСКАЯ КОНТРОЛЬНАЯ РАБОТА, 10 класс, геометрия</w:t>
      </w:r>
    </w:p>
    <w:p w:rsidR="00074F16" w:rsidRPr="00F90EF3" w:rsidRDefault="00074F16" w:rsidP="00074F16">
      <w:pPr>
        <w:jc w:val="center"/>
        <w:rPr>
          <w:b/>
        </w:rPr>
      </w:pPr>
      <w:r>
        <w:rPr>
          <w:b/>
          <w:lang w:val="uk-UA"/>
        </w:rPr>
        <w:t>І</w:t>
      </w:r>
      <w:r w:rsidRPr="00F90EF3">
        <w:rPr>
          <w:b/>
          <w:lang w:val="uk-UA"/>
        </w:rPr>
        <w:t>І</w:t>
      </w:r>
      <w:r w:rsidRPr="00F90EF3">
        <w:rPr>
          <w:b/>
        </w:rPr>
        <w:t xml:space="preserve"> вариант</w:t>
      </w:r>
    </w:p>
    <w:p w:rsidR="00074F16" w:rsidRDefault="00074F16" w:rsidP="00074F16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074F16" w:rsidRDefault="00074F16" w:rsidP="00074F16">
      <w:pPr>
        <w:jc w:val="center"/>
      </w:pPr>
      <w:r>
        <w:t>Выберите правильный вариант ответа (каждое задание 1 балл)</w:t>
      </w:r>
    </w:p>
    <w:p w:rsidR="00074F16" w:rsidRDefault="00074F16" w:rsidP="00074F16">
      <w:r>
        <w:t>1. Определите вид треугольника со сторонами 4 см, 5 см, 6 см.</w:t>
      </w:r>
    </w:p>
    <w:p w:rsidR="00074F16" w:rsidRDefault="00074F16" w:rsidP="00074F16">
      <w:r>
        <w:t xml:space="preserve">   а) прямоугольный;    б) остроугольный;    в) тупоугольный;    г) нельзя определить.</w:t>
      </w:r>
    </w:p>
    <w:p w:rsidR="00074F16" w:rsidRDefault="00074F16" w:rsidP="00074F16">
      <w:pPr>
        <w:ind w:left="284" w:hanging="284"/>
      </w:pPr>
      <w:r>
        <w:t>2. Радиус вписанной в правильный треугольник окружности равен 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сторону треугольника</w:t>
      </w:r>
    </w:p>
    <w:p w:rsidR="00074F16" w:rsidRDefault="00074F16" w:rsidP="00074F16">
      <w:pPr>
        <w:rPr>
          <w:rFonts w:eastAsiaTheme="minorEastAsia"/>
        </w:rPr>
      </w:pPr>
      <w:r>
        <w:t xml:space="preserve">   а) 4</w:t>
      </w:r>
      <w:r>
        <w:rPr>
          <w:rFonts w:eastAsiaTheme="minorEastAsia"/>
        </w:rPr>
        <w:t xml:space="preserve"> см;    б) 6 см;    в)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см;    г) 12 см.</w:t>
      </w:r>
    </w:p>
    <w:p w:rsidR="00074F16" w:rsidRDefault="00074F16" w:rsidP="00074F1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Найдите радиус окружности, если длина дуги 4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см, а соответствующий центральный угол 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 xml:space="preserve">   а) 36 см;    б)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</w:rPr>
        <w:t xml:space="preserve"> см;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см;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см.    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>4. Найдите координаты точки, которая симметрична точке (3; – 5) относительно оси</w:t>
      </w:r>
      <w:proofErr w:type="gramStart"/>
      <w:r>
        <w:rPr>
          <w:rFonts w:eastAsiaTheme="minorEastAsia"/>
        </w:rPr>
        <w:t xml:space="preserve"> О</w:t>
      </w:r>
      <w:proofErr w:type="gramEnd"/>
      <w:r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 xml:space="preserve">   а) (– 3; – 5);    б) (3; 5);    в) (– 3; 5);    г) (– 5; 3).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MN</m:t>
            </m:r>
          </m:e>
        </m:acc>
      </m:oMath>
      <w:r>
        <w:rPr>
          <w:rFonts w:eastAsiaTheme="minorEastAsia"/>
        </w:rPr>
        <w:t xml:space="preserve">(– 4; – 9). Найдите координаты точки </w:t>
      </w:r>
      <w:r>
        <w:rPr>
          <w:rFonts w:eastAsiaTheme="minorEastAsia"/>
          <w:lang w:val="en-US"/>
        </w:rPr>
        <w:t>N</w:t>
      </w:r>
      <w:r>
        <w:rPr>
          <w:rFonts w:eastAsiaTheme="minorEastAsia"/>
        </w:rPr>
        <w:t xml:space="preserve">, если </w:t>
      </w:r>
      <w:r>
        <w:rPr>
          <w:rFonts w:eastAsiaTheme="minorEastAsia"/>
          <w:lang w:val="en-US"/>
        </w:rPr>
        <w:t>M</w:t>
      </w:r>
      <w:r>
        <w:rPr>
          <w:rFonts w:eastAsiaTheme="minorEastAsia"/>
        </w:rPr>
        <w:t>(2; – 5).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 xml:space="preserve">   а) (6; 4);    б) (6; – 4);    в) (– 6; – 4);    г) (– 2; – 14).</w:t>
      </w:r>
    </w:p>
    <w:p w:rsidR="00074F16" w:rsidRDefault="00074F16" w:rsidP="00074F16">
      <w:pPr>
        <w:rPr>
          <w:rFonts w:eastAsiaTheme="minorEastAsia"/>
        </w:rPr>
      </w:pPr>
    </w:p>
    <w:p w:rsidR="00074F16" w:rsidRDefault="00074F16" w:rsidP="00074F16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>6. Найдите длину окружности, вписанной в правильный треугольник со стороной 6 см.</w:t>
      </w:r>
    </w:p>
    <w:p w:rsidR="00074F16" w:rsidRDefault="00074F16" w:rsidP="00074F16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Составьте уравнение окружности с центром в точке</w:t>
      </w:r>
      <w:proofErr w:type="gramStart"/>
      <w:r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>(– 3; 4), которая проходит через начало координат.</w:t>
      </w:r>
    </w:p>
    <w:p w:rsidR="00074F16" w:rsidRDefault="00074F16" w:rsidP="00074F16">
      <w:pPr>
        <w:rPr>
          <w:rFonts w:eastAsiaTheme="minorEastAsia"/>
        </w:rPr>
      </w:pPr>
    </w:p>
    <w:p w:rsidR="00074F16" w:rsidRDefault="00074F16" w:rsidP="00074F16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074F16" w:rsidRDefault="00074F16" w:rsidP="00074F16">
      <w:pPr>
        <w:rPr>
          <w:rFonts w:eastAsiaTheme="minorEastAsia"/>
        </w:rPr>
      </w:pPr>
      <w:r>
        <w:rPr>
          <w:rFonts w:eastAsiaTheme="minorEastAsia"/>
        </w:rPr>
        <w:t>8. Стороны параллелограмма равны 5 см и 6 см. Острый угол 30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его диагонали.</w:t>
      </w:r>
    </w:p>
    <w:p w:rsidR="00074F16" w:rsidRPr="003E4126" w:rsidRDefault="00074F16" w:rsidP="00074F16">
      <w:pPr>
        <w:rPr>
          <w:rFonts w:eastAsiaTheme="minorEastAsia"/>
        </w:rPr>
      </w:pPr>
    </w:p>
    <w:p w:rsidR="003E4126" w:rsidRPr="003E4126" w:rsidRDefault="003E4126" w:rsidP="00F90EF3"/>
    <w:sectPr w:rsidR="003E4126" w:rsidRPr="003E4126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0EF3"/>
    <w:rsid w:val="00074F16"/>
    <w:rsid w:val="003D2655"/>
    <w:rsid w:val="003E4126"/>
    <w:rsid w:val="00800803"/>
    <w:rsid w:val="009004EB"/>
    <w:rsid w:val="00B446C3"/>
    <w:rsid w:val="00D7426D"/>
    <w:rsid w:val="00F9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41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41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2016-07-29T15:25:00Z</dcterms:created>
  <dcterms:modified xsi:type="dcterms:W3CDTF">2016-08-31T04:13:00Z</dcterms:modified>
</cp:coreProperties>
</file>